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A1" w:rsidRPr="0043069D" w:rsidRDefault="00837BA1" w:rsidP="00837B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69D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837BA1" w:rsidRPr="0043069D" w:rsidRDefault="00837BA1" w:rsidP="00837B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69D">
        <w:rPr>
          <w:rFonts w:ascii="Times New Roman" w:hAnsi="Times New Roman" w:cs="Times New Roman"/>
          <w:b/>
          <w:sz w:val="24"/>
          <w:szCs w:val="24"/>
        </w:rPr>
        <w:t>«ГЫИНСКАЯ СРЕДНЯЯ ОБЩЕОБРАЗОВАТЕЛЬНАЯ ШКОЛА»</w:t>
      </w:r>
    </w:p>
    <w:p w:rsidR="00837BA1" w:rsidRPr="0043069D" w:rsidRDefault="00837BA1" w:rsidP="00837BA1">
      <w:pPr>
        <w:jc w:val="center"/>
        <w:rPr>
          <w:rFonts w:ascii="Times New Roman" w:hAnsi="Times New Roman" w:cs="Times New Roman"/>
          <w:sz w:val="24"/>
          <w:szCs w:val="24"/>
        </w:rPr>
      </w:pPr>
      <w:r w:rsidRPr="0043069D">
        <w:rPr>
          <w:rFonts w:ascii="Times New Roman" w:hAnsi="Times New Roman" w:cs="Times New Roman"/>
          <w:b/>
          <w:sz w:val="24"/>
          <w:szCs w:val="24"/>
        </w:rPr>
        <w:t>КЕЗСКОГО РАЙОНА УДМУРТСКОЙ РЕСПУБЛИКИ</w:t>
      </w:r>
    </w:p>
    <w:p w:rsidR="00837BA1" w:rsidRPr="0043069D" w:rsidRDefault="00837BA1" w:rsidP="00837B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69D">
        <w:rPr>
          <w:rFonts w:ascii="Times New Roman" w:hAnsi="Times New Roman" w:cs="Times New Roman"/>
          <w:sz w:val="24"/>
          <w:szCs w:val="24"/>
        </w:rPr>
        <w:t xml:space="preserve">427563,  Удмуртская  Республика,  </w:t>
      </w:r>
      <w:proofErr w:type="spellStart"/>
      <w:r w:rsidRPr="0043069D">
        <w:rPr>
          <w:rFonts w:ascii="Times New Roman" w:hAnsi="Times New Roman" w:cs="Times New Roman"/>
          <w:sz w:val="24"/>
          <w:szCs w:val="24"/>
        </w:rPr>
        <w:t>Кезский</w:t>
      </w:r>
      <w:proofErr w:type="spellEnd"/>
      <w:r w:rsidRPr="0043069D">
        <w:rPr>
          <w:rFonts w:ascii="Times New Roman" w:hAnsi="Times New Roman" w:cs="Times New Roman"/>
          <w:sz w:val="24"/>
          <w:szCs w:val="24"/>
        </w:rPr>
        <w:t xml:space="preserve">  район, д. Старая </w:t>
      </w:r>
      <w:proofErr w:type="spellStart"/>
      <w:r w:rsidRPr="0043069D">
        <w:rPr>
          <w:rFonts w:ascii="Times New Roman" w:hAnsi="Times New Roman" w:cs="Times New Roman"/>
          <w:sz w:val="24"/>
          <w:szCs w:val="24"/>
        </w:rPr>
        <w:t>Гыя</w:t>
      </w:r>
      <w:proofErr w:type="spellEnd"/>
      <w:r w:rsidRPr="0043069D">
        <w:rPr>
          <w:rFonts w:ascii="Times New Roman" w:hAnsi="Times New Roman" w:cs="Times New Roman"/>
          <w:sz w:val="24"/>
          <w:szCs w:val="24"/>
        </w:rPr>
        <w:t xml:space="preserve">,  ул. Центральная, 37 </w:t>
      </w:r>
    </w:p>
    <w:p w:rsidR="00837BA1" w:rsidRDefault="00837BA1">
      <w:r w:rsidRPr="0043069D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Pr="00430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8(34158)60342</w:t>
      </w:r>
      <w:r w:rsidRPr="0043069D">
        <w:rPr>
          <w:rFonts w:ascii="Times New Roman" w:hAnsi="Times New Roman" w:cs="Times New Roman"/>
          <w:sz w:val="24"/>
          <w:szCs w:val="24"/>
        </w:rPr>
        <w:t xml:space="preserve"> Адрес электронной  почты: </w:t>
      </w:r>
      <w:hyperlink r:id="rId4" w:history="1">
        <w:r w:rsidRPr="0043069D">
          <w:rPr>
            <w:rStyle w:val="a3"/>
            <w:rFonts w:ascii="Times New Roman" w:hAnsi="Times New Roman" w:cs="Times New Roman"/>
            <w:color w:val="0072BC"/>
            <w:sz w:val="24"/>
            <w:szCs w:val="24"/>
            <w:shd w:val="clear" w:color="auto" w:fill="FFFFFF"/>
          </w:rPr>
          <w:t>gyya.s@mail.ru​</w:t>
        </w:r>
      </w:hyperlink>
    </w:p>
    <w:p w:rsidR="00837BA1" w:rsidRPr="00837BA1" w:rsidRDefault="00837BA1">
      <w:pPr>
        <w:rPr>
          <w:rFonts w:ascii="Times New Roman" w:hAnsi="Times New Roman" w:cs="Times New Roman"/>
          <w:sz w:val="24"/>
          <w:szCs w:val="24"/>
        </w:rPr>
      </w:pPr>
    </w:p>
    <w:p w:rsidR="00837BA1" w:rsidRDefault="00837BA1" w:rsidP="00837BA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37BA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Включенность педагогов и молодых специалистов (до 35 лет, первые три года работы) в программы наставничества в роли наставляемого</w:t>
      </w:r>
    </w:p>
    <w:tbl>
      <w:tblPr>
        <w:tblStyle w:val="a4"/>
        <w:tblW w:w="0" w:type="auto"/>
        <w:tblLook w:val="04A0"/>
      </w:tblPr>
      <w:tblGrid>
        <w:gridCol w:w="1687"/>
        <w:gridCol w:w="1493"/>
        <w:gridCol w:w="1687"/>
        <w:gridCol w:w="1568"/>
        <w:gridCol w:w="1568"/>
        <w:gridCol w:w="1568"/>
      </w:tblGrid>
      <w:tr w:rsidR="00837BA1" w:rsidRPr="00837BA1" w:rsidTr="00837BA1">
        <w:tc>
          <w:tcPr>
            <w:tcW w:w="1690" w:type="dxa"/>
          </w:tcPr>
          <w:p w:rsidR="00837BA1" w:rsidRPr="00837BA1" w:rsidRDefault="00837BA1" w:rsidP="0083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Общее количество педагогов (за исключением молодых специалистов) в образовательной организации</w:t>
            </w:r>
          </w:p>
        </w:tc>
        <w:tc>
          <w:tcPr>
            <w:tcW w:w="1550" w:type="dxa"/>
          </w:tcPr>
          <w:p w:rsidR="00837BA1" w:rsidRPr="00837BA1" w:rsidRDefault="00837BA1" w:rsidP="0083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Количество педагогов (за исключением молодых специалистов) в роли </w:t>
            </w:r>
            <w:proofErr w:type="gramStart"/>
            <w:r w:rsidRPr="00837B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наставляемого</w:t>
            </w:r>
            <w:proofErr w:type="gramEnd"/>
          </w:p>
          <w:p w:rsidR="00837BA1" w:rsidRPr="00837BA1" w:rsidRDefault="00837BA1" w:rsidP="0083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837BA1" w:rsidRPr="00837BA1" w:rsidRDefault="00837BA1" w:rsidP="0083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Общее количество молодых специалистов (до 35 лет, первые три года работы), работающих в образовательной организации</w:t>
            </w:r>
          </w:p>
        </w:tc>
        <w:tc>
          <w:tcPr>
            <w:tcW w:w="1602" w:type="dxa"/>
          </w:tcPr>
          <w:p w:rsidR="00837BA1" w:rsidRPr="00837BA1" w:rsidRDefault="00837BA1" w:rsidP="0083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молодых специалистов, участвующих в программах наставничества в роли наставляемых</w:t>
            </w:r>
          </w:p>
        </w:tc>
        <w:tc>
          <w:tcPr>
            <w:tcW w:w="1664" w:type="dxa"/>
          </w:tcPr>
          <w:p w:rsidR="00837BA1" w:rsidRPr="00837BA1" w:rsidRDefault="00837BA1" w:rsidP="00837B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молодых специалистов (до 35 лет, первые три года работы), вошедших в программы наставничества в роли наставляемого</w:t>
            </w:r>
          </w:p>
          <w:p w:rsidR="00837BA1" w:rsidRPr="00837BA1" w:rsidRDefault="00837BA1" w:rsidP="00837B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75" w:type="dxa"/>
          </w:tcPr>
          <w:p w:rsidR="00837BA1" w:rsidRPr="00837BA1" w:rsidRDefault="00837BA1" w:rsidP="00837B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B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Доля педагогов, вошедших в программы наставничества в роли наставляемого</w:t>
            </w:r>
          </w:p>
        </w:tc>
      </w:tr>
      <w:tr w:rsidR="00837BA1" w:rsidRPr="00837BA1" w:rsidTr="00837BA1">
        <w:tc>
          <w:tcPr>
            <w:tcW w:w="1690" w:type="dxa"/>
          </w:tcPr>
          <w:p w:rsidR="00837BA1" w:rsidRPr="00837BA1" w:rsidRDefault="00837BA1" w:rsidP="0083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0" w:type="dxa"/>
          </w:tcPr>
          <w:p w:rsidR="00837BA1" w:rsidRPr="00837BA1" w:rsidRDefault="00837BA1" w:rsidP="0083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</w:tcPr>
          <w:p w:rsidR="00837BA1" w:rsidRPr="00837BA1" w:rsidRDefault="00837BA1" w:rsidP="0083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837BA1" w:rsidRPr="00837BA1" w:rsidRDefault="00837BA1" w:rsidP="0083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</w:tcPr>
          <w:p w:rsidR="00837BA1" w:rsidRPr="00837BA1" w:rsidRDefault="00837BA1" w:rsidP="0083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A1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375" w:type="dxa"/>
          </w:tcPr>
          <w:p w:rsidR="00837BA1" w:rsidRPr="00837BA1" w:rsidRDefault="00837BA1" w:rsidP="0083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</w:tbl>
    <w:p w:rsidR="00837BA1" w:rsidRPr="00837BA1" w:rsidRDefault="00837BA1" w:rsidP="00837BA1">
      <w:pPr>
        <w:rPr>
          <w:rFonts w:ascii="Times New Roman" w:hAnsi="Times New Roman" w:cs="Times New Roman"/>
          <w:sz w:val="24"/>
          <w:szCs w:val="24"/>
        </w:rPr>
      </w:pPr>
    </w:p>
    <w:sectPr w:rsidR="00837BA1" w:rsidRPr="00837BA1" w:rsidSect="00AB7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BA1"/>
    <w:rsid w:val="00837BA1"/>
    <w:rsid w:val="00AB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7BA1"/>
    <w:rPr>
      <w:color w:val="0000FF"/>
      <w:u w:val="single"/>
    </w:rPr>
  </w:style>
  <w:style w:type="table" w:styleId="a4">
    <w:name w:val="Table Grid"/>
    <w:basedOn w:val="a1"/>
    <w:uiPriority w:val="59"/>
    <w:rsid w:val="00837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yya.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2023-10-21T07:21:00Z</dcterms:created>
  <dcterms:modified xsi:type="dcterms:W3CDTF">2023-10-21T07:26:00Z</dcterms:modified>
</cp:coreProperties>
</file>